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1D" w:rsidRDefault="002A377D">
      <w:r>
        <w:t xml:space="preserve">Notes: Last two classes we looked at the work of </w:t>
      </w:r>
      <w:proofErr w:type="spellStart"/>
      <w:r>
        <w:t>Azam</w:t>
      </w:r>
      <w:proofErr w:type="spellEnd"/>
      <w:r>
        <w:t xml:space="preserve"> and Bin Laden. The next two classes will be about Iraq during the 1990s. In Bin Laden’s </w:t>
      </w:r>
      <w:r>
        <w:rPr>
          <w:i/>
        </w:rPr>
        <w:t>Fatwah</w:t>
      </w:r>
      <w:r>
        <w:t xml:space="preserve">, there is a reference to the treatment of the Iraqi people. What was he writing about? This task will help you understand US/Iraq relations during the 1990s. </w:t>
      </w:r>
    </w:p>
    <w:p w:rsidR="002A377D" w:rsidRDefault="002A377D">
      <w:r>
        <w:t xml:space="preserve">1. Google </w:t>
      </w:r>
      <w:proofErr w:type="gramStart"/>
      <w:r>
        <w:t>search</w:t>
      </w:r>
      <w:proofErr w:type="gramEnd"/>
      <w:r>
        <w:t xml:space="preserve"> the Highway of Death Iraq War. Look at the images and maybe even watch a video clip. </w:t>
      </w:r>
    </w:p>
    <w:p w:rsidR="002A377D" w:rsidRDefault="002A377D">
      <w:r>
        <w:t>2. Why was the US and UN in Iraq during Operation Desert Shield?</w:t>
      </w:r>
    </w:p>
    <w:p w:rsidR="002A377D" w:rsidRDefault="002A377D"/>
    <w:p w:rsidR="002A377D" w:rsidRDefault="002A377D"/>
    <w:p w:rsidR="002A377D" w:rsidRDefault="002A377D">
      <w:r>
        <w:t xml:space="preserve">3. Where are Kuwait, Saudi Arabia Iraq, Mecca and </w:t>
      </w:r>
      <w:proofErr w:type="gramStart"/>
      <w:r>
        <w:t>Medina.</w:t>
      </w:r>
      <w:proofErr w:type="gramEnd"/>
      <w:r>
        <w:t xml:space="preserve"> Locate all 5 on a map.</w:t>
      </w:r>
    </w:p>
    <w:p w:rsidR="002A377D" w:rsidRDefault="002A377D">
      <w:r>
        <w:t xml:space="preserve">4. Go to Unit 4 on the wiki and open the PowerPoint “early 1990s Day 1.” Go to slide 4. Connect the Iraq War to the Bin Laden speaking bubble to </w:t>
      </w:r>
      <w:proofErr w:type="spellStart"/>
      <w:r>
        <w:t>Azam’s</w:t>
      </w:r>
      <w:proofErr w:type="spellEnd"/>
      <w:r>
        <w:t xml:space="preserve"> </w:t>
      </w:r>
      <w:r>
        <w:rPr>
          <w:i/>
        </w:rPr>
        <w:t xml:space="preserve">Defense of Muslim Lands.” </w:t>
      </w:r>
      <w:r>
        <w:t>What is the connection?</w:t>
      </w:r>
    </w:p>
    <w:p w:rsidR="002A377D" w:rsidRDefault="002A377D"/>
    <w:p w:rsidR="002A377D" w:rsidRDefault="002A377D"/>
    <w:p w:rsidR="002A377D" w:rsidRDefault="002A377D"/>
    <w:p w:rsidR="002A377D" w:rsidRDefault="002A377D">
      <w:r>
        <w:t>5. Read the article given to you today on Iraq Sanctions. Do you agree with the UN Food for Oil Program?</w:t>
      </w:r>
    </w:p>
    <w:p w:rsidR="002A377D" w:rsidRDefault="002A377D"/>
    <w:p w:rsidR="00765C7C" w:rsidRDefault="00765C7C">
      <w:r>
        <w:t xml:space="preserve">6. In Unit 4, open the file “early 1990s day 2” PowerPoint. </w:t>
      </w:r>
      <w:r w:rsidR="002A377D">
        <w:t xml:space="preserve"> </w:t>
      </w:r>
      <w:r>
        <w:t xml:space="preserve">On slide 17, “Liberal Arguments </w:t>
      </w:r>
      <w:proofErr w:type="spellStart"/>
      <w:r>
        <w:t>Aga</w:t>
      </w:r>
      <w:r w:rsidRPr="00765C7C">
        <w:t>nst</w:t>
      </w:r>
      <w:proofErr w:type="spellEnd"/>
      <w:r w:rsidRPr="00765C7C">
        <w:t xml:space="preserve"> Iraqi Sanctions</w:t>
      </w:r>
      <w:r>
        <w:t xml:space="preserve">” there is a video link. Click the link and watch the first five-minutes. </w:t>
      </w:r>
      <w:r>
        <w:t>Do you agree with the UN Food for Oil Program?</w:t>
      </w:r>
    </w:p>
    <w:p w:rsidR="00765C7C" w:rsidRDefault="00765C7C"/>
    <w:p w:rsidR="00765C7C" w:rsidRDefault="00765C7C">
      <w:r>
        <w:t xml:space="preserve">7. Think about the video you just watched. How could Bin Laden use sanctions as an argument against the US? </w:t>
      </w:r>
    </w:p>
    <w:p w:rsidR="00765C7C" w:rsidRDefault="00765C7C"/>
    <w:p w:rsidR="00765C7C" w:rsidRDefault="00765C7C"/>
    <w:p w:rsidR="00765C7C" w:rsidRDefault="00765C7C">
      <w:r>
        <w:t xml:space="preserve">8. </w:t>
      </w:r>
      <w:proofErr w:type="gramStart"/>
      <w:r>
        <w:t>Using</w:t>
      </w:r>
      <w:proofErr w:type="gramEnd"/>
      <w:r>
        <w:t xml:space="preserve"> the Day 2 early 1990s Power Point, answer the following:</w:t>
      </w:r>
    </w:p>
    <w:p w:rsidR="00765C7C" w:rsidRDefault="00765C7C">
      <w:r>
        <w:t>a. How did UN Resolution 660 address the invasion of Kuwait?</w:t>
      </w:r>
    </w:p>
    <w:p w:rsidR="00765C7C" w:rsidRDefault="00765C7C"/>
    <w:p w:rsidR="00765C7C" w:rsidRDefault="00765C7C"/>
    <w:p w:rsidR="00765C7C" w:rsidRDefault="00765C7C">
      <w:r>
        <w:lastRenderedPageBreak/>
        <w:t>b. What did UN Resolution 664 demand?</w:t>
      </w:r>
    </w:p>
    <w:p w:rsidR="00765C7C" w:rsidRDefault="00765C7C"/>
    <w:p w:rsidR="00765C7C" w:rsidRDefault="00765C7C"/>
    <w:p w:rsidR="00765C7C" w:rsidRDefault="00765C7C">
      <w:r>
        <w:t>c. What did UN Resolution 1134 demand Iraq do?</w:t>
      </w:r>
    </w:p>
    <w:p w:rsidR="00765C7C" w:rsidRDefault="00765C7C"/>
    <w:p w:rsidR="00765C7C" w:rsidRDefault="00765C7C"/>
    <w:p w:rsidR="00765C7C" w:rsidRDefault="00765C7C">
      <w:r>
        <w:t>9. What were the Oslo Accords?</w:t>
      </w:r>
    </w:p>
    <w:p w:rsidR="00765C7C" w:rsidRDefault="00765C7C"/>
    <w:p w:rsidR="00765C7C" w:rsidRDefault="00765C7C">
      <w:bookmarkStart w:id="0" w:name="_GoBack"/>
    </w:p>
    <w:bookmarkEnd w:id="0"/>
    <w:p w:rsidR="00765C7C" w:rsidRDefault="005B2B6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F27EF" wp14:editId="09DBE82D">
                <wp:simplePos x="0" y="0"/>
                <wp:positionH relativeFrom="column">
                  <wp:posOffset>-688975</wp:posOffset>
                </wp:positionH>
                <wp:positionV relativeFrom="paragraph">
                  <wp:posOffset>286385</wp:posOffset>
                </wp:positionV>
                <wp:extent cx="4989195" cy="4345940"/>
                <wp:effectExtent l="0" t="0" r="20955" b="1651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9195" cy="4345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C7C" w:rsidRPr="00CF76BD" w:rsidRDefault="00CF76BD" w:rsidP="00765C7C">
                            <w:pPr>
                              <w:pStyle w:val="NormalWeb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Below are sections from Bin Laden’s </w:t>
                            </w: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Fatwah.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Match the Bin Laden reference to the information you found from today’s class by citing possible examples for the issues Bin Laden cites. </w:t>
                            </w:r>
                          </w:p>
                          <w:p w:rsidR="00765C7C" w:rsidRPr="00CF76BD" w:rsidRDefault="00765C7C" w:rsidP="00765C7C">
                            <w:pPr>
                              <w:pStyle w:val="NormalWeb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F76BD">
                              <w:rPr>
                                <w:sz w:val="22"/>
                                <w:szCs w:val="22"/>
                              </w:rPr>
                              <w:t>F</w:t>
                            </w:r>
                            <w:r w:rsidRPr="00CF76BD">
                              <w:rPr>
                                <w:sz w:val="22"/>
                                <w:szCs w:val="22"/>
                              </w:rPr>
                              <w:t xml:space="preserve">or over seven years the United States has been occupying the lands of Islam </w:t>
                            </w:r>
                          </w:p>
                          <w:p w:rsidR="00CF76BD" w:rsidRPr="00CF76BD" w:rsidRDefault="00765C7C" w:rsidP="00765C7C">
                            <w:pPr>
                              <w:pStyle w:val="NormalWeb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F76BD">
                              <w:rPr>
                                <w:sz w:val="22"/>
                                <w:szCs w:val="22"/>
                              </w:rPr>
                              <w:t>I</w:t>
                            </w:r>
                            <w:r w:rsidRPr="00CF76BD">
                              <w:rPr>
                                <w:sz w:val="22"/>
                                <w:szCs w:val="22"/>
                              </w:rPr>
                              <w:t>n the holiest of places</w:t>
                            </w:r>
                          </w:p>
                          <w:p w:rsidR="00CF76BD" w:rsidRDefault="00765C7C" w:rsidP="00765C7C">
                            <w:pPr>
                              <w:pStyle w:val="NormalWeb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F76BD">
                              <w:rPr>
                                <w:sz w:val="22"/>
                                <w:szCs w:val="22"/>
                              </w:rPr>
                              <w:t>P</w:t>
                            </w:r>
                            <w:r w:rsidRPr="00CF76BD">
                              <w:rPr>
                                <w:sz w:val="22"/>
                                <w:szCs w:val="22"/>
                              </w:rPr>
                              <w:t xml:space="preserve">lundering its riches, </w:t>
                            </w:r>
                          </w:p>
                          <w:p w:rsidR="00CF76BD" w:rsidRPr="00CF76BD" w:rsidRDefault="00765C7C" w:rsidP="00765C7C">
                            <w:pPr>
                              <w:pStyle w:val="NormalWeb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CF76BD">
                              <w:rPr>
                                <w:sz w:val="22"/>
                                <w:szCs w:val="22"/>
                              </w:rPr>
                              <w:t>dictating</w:t>
                            </w:r>
                            <w:proofErr w:type="gramEnd"/>
                            <w:r w:rsidRPr="00CF76BD">
                              <w:rPr>
                                <w:sz w:val="22"/>
                                <w:szCs w:val="22"/>
                              </w:rPr>
                              <w:t xml:space="preserve"> to its rulers, </w:t>
                            </w:r>
                          </w:p>
                          <w:p w:rsidR="00CF76BD" w:rsidRPr="00CF76BD" w:rsidRDefault="00CF76BD" w:rsidP="00765C7C">
                            <w:pPr>
                              <w:pStyle w:val="NormalWeb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CF76BD"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 w:rsidR="00765C7C" w:rsidRPr="00CF76BD">
                              <w:rPr>
                                <w:sz w:val="22"/>
                                <w:szCs w:val="22"/>
                              </w:rPr>
                              <w:t>urning its bases in the Peninsula into a spearhead through which to fight the neighboring Muslim peoples.</w:t>
                            </w:r>
                            <w:proofErr w:type="gramEnd"/>
                          </w:p>
                          <w:p w:rsidR="00CF76BD" w:rsidRDefault="00765C7C" w:rsidP="00765C7C">
                            <w:pPr>
                              <w:pStyle w:val="NormalWeb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F76BD">
                              <w:rPr>
                                <w:sz w:val="22"/>
                                <w:szCs w:val="22"/>
                              </w:rPr>
                              <w:t>Americans' continuing aggress</w:t>
                            </w:r>
                          </w:p>
                          <w:p w:rsidR="00CF76BD" w:rsidRPr="00CF76BD" w:rsidRDefault="00765C7C" w:rsidP="00765C7C">
                            <w:pPr>
                              <w:pStyle w:val="NormalWeb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CF76BD">
                              <w:rPr>
                                <w:sz w:val="22"/>
                                <w:szCs w:val="22"/>
                              </w:rPr>
                              <w:t>ion</w:t>
                            </w:r>
                            <w:proofErr w:type="gramEnd"/>
                            <w:r w:rsidRPr="00CF76BD">
                              <w:rPr>
                                <w:sz w:val="22"/>
                                <w:szCs w:val="22"/>
                              </w:rPr>
                              <w:t xml:space="preserve"> against the Iraqi people </w:t>
                            </w:r>
                          </w:p>
                          <w:p w:rsidR="00CF76BD" w:rsidRPr="00CF76BD" w:rsidRDefault="00CF76BD" w:rsidP="00765C7C">
                            <w:pPr>
                              <w:pStyle w:val="NormalWeb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F76BD">
                              <w:rPr>
                                <w:sz w:val="22"/>
                                <w:szCs w:val="22"/>
                              </w:rPr>
                              <w:t>G</w:t>
                            </w:r>
                            <w:r w:rsidR="00765C7C" w:rsidRPr="00CF76BD">
                              <w:rPr>
                                <w:sz w:val="22"/>
                                <w:szCs w:val="22"/>
                              </w:rPr>
                              <w:t xml:space="preserve">reat devastation inflicted on the Iraqi </w:t>
                            </w:r>
                          </w:p>
                          <w:p w:rsidR="00765C7C" w:rsidRPr="00CF76BD" w:rsidRDefault="00CF76BD" w:rsidP="00765C7C">
                            <w:pPr>
                              <w:pStyle w:val="NormalWeb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F76BD">
                              <w:rPr>
                                <w:sz w:val="22"/>
                                <w:szCs w:val="22"/>
                              </w:rPr>
                              <w:t>C</w:t>
                            </w:r>
                            <w:r w:rsidR="00765C7C" w:rsidRPr="00CF76BD">
                              <w:rPr>
                                <w:sz w:val="22"/>
                                <w:szCs w:val="22"/>
                              </w:rPr>
                              <w:t xml:space="preserve">rusader-Zionist alliance, </w:t>
                            </w:r>
                          </w:p>
                          <w:p w:rsidR="00765C7C" w:rsidRPr="00CF76BD" w:rsidRDefault="00765C7C" w:rsidP="00765C7C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F76BD">
                              <w:rPr>
                                <w:rFonts w:ascii="Times New Roman" w:hAnsi="Times New Roman" w:cs="Times New Roman"/>
                              </w:rPr>
                              <w:t>Third, if the Americans' aims behind these wars are religious and economic, the aim is also to serve the Jews' petty state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4.25pt;margin-top:22.55pt;width:392.85pt;height:34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">
                <v:textbox>
                  <w:txbxContent>
                    <w:p w:rsidR="00765C7C" w:rsidRPr="00CF76BD" w:rsidRDefault="00CF76BD" w:rsidP="00765C7C">
                      <w:pPr>
                        <w:pStyle w:val="NormalWeb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Below are sections from Bin Laden’s </w:t>
                      </w:r>
                      <w:r>
                        <w:rPr>
                          <w:i/>
                          <w:sz w:val="22"/>
                          <w:szCs w:val="22"/>
                        </w:rPr>
                        <w:t xml:space="preserve">Fatwah. </w:t>
                      </w:r>
                      <w:r>
                        <w:rPr>
                          <w:sz w:val="22"/>
                          <w:szCs w:val="22"/>
                        </w:rPr>
                        <w:t xml:space="preserve">Match the Bin Laden reference to the information you found from today’s class by citing possible examples for the issues Bin Laden cites. </w:t>
                      </w:r>
                    </w:p>
                    <w:p w:rsidR="00765C7C" w:rsidRPr="00CF76BD" w:rsidRDefault="00765C7C" w:rsidP="00765C7C">
                      <w:pPr>
                        <w:pStyle w:val="NormalWeb"/>
                        <w:jc w:val="both"/>
                        <w:rPr>
                          <w:sz w:val="22"/>
                          <w:szCs w:val="22"/>
                        </w:rPr>
                      </w:pPr>
                      <w:r w:rsidRPr="00CF76BD">
                        <w:rPr>
                          <w:sz w:val="22"/>
                          <w:szCs w:val="22"/>
                        </w:rPr>
                        <w:t>F</w:t>
                      </w:r>
                      <w:r w:rsidRPr="00CF76BD">
                        <w:rPr>
                          <w:sz w:val="22"/>
                          <w:szCs w:val="22"/>
                        </w:rPr>
                        <w:t xml:space="preserve">or over seven years the United States has been occupying the lands of Islam </w:t>
                      </w:r>
                    </w:p>
                    <w:p w:rsidR="00CF76BD" w:rsidRPr="00CF76BD" w:rsidRDefault="00765C7C" w:rsidP="00765C7C">
                      <w:pPr>
                        <w:pStyle w:val="NormalWeb"/>
                        <w:jc w:val="both"/>
                        <w:rPr>
                          <w:sz w:val="22"/>
                          <w:szCs w:val="22"/>
                        </w:rPr>
                      </w:pPr>
                      <w:r w:rsidRPr="00CF76BD">
                        <w:rPr>
                          <w:sz w:val="22"/>
                          <w:szCs w:val="22"/>
                        </w:rPr>
                        <w:t>I</w:t>
                      </w:r>
                      <w:r w:rsidRPr="00CF76BD">
                        <w:rPr>
                          <w:sz w:val="22"/>
                          <w:szCs w:val="22"/>
                        </w:rPr>
                        <w:t>n the holiest of places</w:t>
                      </w:r>
                    </w:p>
                    <w:p w:rsidR="00CF76BD" w:rsidRDefault="00765C7C" w:rsidP="00765C7C">
                      <w:pPr>
                        <w:pStyle w:val="NormalWeb"/>
                        <w:jc w:val="both"/>
                        <w:rPr>
                          <w:sz w:val="22"/>
                          <w:szCs w:val="22"/>
                        </w:rPr>
                      </w:pPr>
                      <w:r w:rsidRPr="00CF76BD">
                        <w:rPr>
                          <w:sz w:val="22"/>
                          <w:szCs w:val="22"/>
                        </w:rPr>
                        <w:t>P</w:t>
                      </w:r>
                      <w:r w:rsidRPr="00CF76BD">
                        <w:rPr>
                          <w:sz w:val="22"/>
                          <w:szCs w:val="22"/>
                        </w:rPr>
                        <w:t xml:space="preserve">lundering its riches, </w:t>
                      </w:r>
                    </w:p>
                    <w:p w:rsidR="00CF76BD" w:rsidRPr="00CF76BD" w:rsidRDefault="00765C7C" w:rsidP="00765C7C">
                      <w:pPr>
                        <w:pStyle w:val="NormalWeb"/>
                        <w:jc w:val="both"/>
                        <w:rPr>
                          <w:sz w:val="22"/>
                          <w:szCs w:val="22"/>
                        </w:rPr>
                      </w:pPr>
                      <w:proofErr w:type="gramStart"/>
                      <w:r w:rsidRPr="00CF76BD">
                        <w:rPr>
                          <w:sz w:val="22"/>
                          <w:szCs w:val="22"/>
                        </w:rPr>
                        <w:t>dictating</w:t>
                      </w:r>
                      <w:proofErr w:type="gramEnd"/>
                      <w:r w:rsidRPr="00CF76BD">
                        <w:rPr>
                          <w:sz w:val="22"/>
                          <w:szCs w:val="22"/>
                        </w:rPr>
                        <w:t xml:space="preserve"> to its rulers, </w:t>
                      </w:r>
                    </w:p>
                    <w:p w:rsidR="00CF76BD" w:rsidRPr="00CF76BD" w:rsidRDefault="00CF76BD" w:rsidP="00765C7C">
                      <w:pPr>
                        <w:pStyle w:val="NormalWeb"/>
                        <w:jc w:val="both"/>
                        <w:rPr>
                          <w:sz w:val="22"/>
                          <w:szCs w:val="22"/>
                        </w:rPr>
                      </w:pPr>
                      <w:proofErr w:type="gramStart"/>
                      <w:r w:rsidRPr="00CF76BD">
                        <w:rPr>
                          <w:sz w:val="22"/>
                          <w:szCs w:val="22"/>
                        </w:rPr>
                        <w:t>T</w:t>
                      </w:r>
                      <w:r w:rsidR="00765C7C" w:rsidRPr="00CF76BD">
                        <w:rPr>
                          <w:sz w:val="22"/>
                          <w:szCs w:val="22"/>
                        </w:rPr>
                        <w:t>urning its bases in the Peninsula into a spearhead through which to fight the neighboring Muslim peoples.</w:t>
                      </w:r>
                      <w:proofErr w:type="gramEnd"/>
                    </w:p>
                    <w:p w:rsidR="00CF76BD" w:rsidRDefault="00765C7C" w:rsidP="00765C7C">
                      <w:pPr>
                        <w:pStyle w:val="NormalWeb"/>
                        <w:jc w:val="both"/>
                        <w:rPr>
                          <w:sz w:val="22"/>
                          <w:szCs w:val="22"/>
                        </w:rPr>
                      </w:pPr>
                      <w:r w:rsidRPr="00CF76BD">
                        <w:rPr>
                          <w:sz w:val="22"/>
                          <w:szCs w:val="22"/>
                        </w:rPr>
                        <w:t>Americans' continuing aggress</w:t>
                      </w:r>
                    </w:p>
                    <w:p w:rsidR="00CF76BD" w:rsidRPr="00CF76BD" w:rsidRDefault="00765C7C" w:rsidP="00765C7C">
                      <w:pPr>
                        <w:pStyle w:val="NormalWeb"/>
                        <w:jc w:val="both"/>
                        <w:rPr>
                          <w:sz w:val="22"/>
                          <w:szCs w:val="22"/>
                        </w:rPr>
                      </w:pPr>
                      <w:proofErr w:type="gramStart"/>
                      <w:r w:rsidRPr="00CF76BD">
                        <w:rPr>
                          <w:sz w:val="22"/>
                          <w:szCs w:val="22"/>
                        </w:rPr>
                        <w:t>ion</w:t>
                      </w:r>
                      <w:proofErr w:type="gramEnd"/>
                      <w:r w:rsidRPr="00CF76BD">
                        <w:rPr>
                          <w:sz w:val="22"/>
                          <w:szCs w:val="22"/>
                        </w:rPr>
                        <w:t xml:space="preserve"> against the Iraqi people </w:t>
                      </w:r>
                    </w:p>
                    <w:p w:rsidR="00CF76BD" w:rsidRPr="00CF76BD" w:rsidRDefault="00CF76BD" w:rsidP="00765C7C">
                      <w:pPr>
                        <w:pStyle w:val="NormalWeb"/>
                        <w:jc w:val="both"/>
                        <w:rPr>
                          <w:sz w:val="22"/>
                          <w:szCs w:val="22"/>
                        </w:rPr>
                      </w:pPr>
                      <w:r w:rsidRPr="00CF76BD">
                        <w:rPr>
                          <w:sz w:val="22"/>
                          <w:szCs w:val="22"/>
                        </w:rPr>
                        <w:t>G</w:t>
                      </w:r>
                      <w:r w:rsidR="00765C7C" w:rsidRPr="00CF76BD">
                        <w:rPr>
                          <w:sz w:val="22"/>
                          <w:szCs w:val="22"/>
                        </w:rPr>
                        <w:t xml:space="preserve">reat devastation inflicted on the Iraqi </w:t>
                      </w:r>
                    </w:p>
                    <w:p w:rsidR="00765C7C" w:rsidRPr="00CF76BD" w:rsidRDefault="00CF76BD" w:rsidP="00765C7C">
                      <w:pPr>
                        <w:pStyle w:val="NormalWeb"/>
                        <w:jc w:val="both"/>
                        <w:rPr>
                          <w:sz w:val="22"/>
                          <w:szCs w:val="22"/>
                        </w:rPr>
                      </w:pPr>
                      <w:r w:rsidRPr="00CF76BD">
                        <w:rPr>
                          <w:sz w:val="22"/>
                          <w:szCs w:val="22"/>
                        </w:rPr>
                        <w:t>C</w:t>
                      </w:r>
                      <w:r w:rsidR="00765C7C" w:rsidRPr="00CF76BD">
                        <w:rPr>
                          <w:sz w:val="22"/>
                          <w:szCs w:val="22"/>
                        </w:rPr>
                        <w:t xml:space="preserve">rusader-Zionist alliance, </w:t>
                      </w:r>
                    </w:p>
                    <w:p w:rsidR="00765C7C" w:rsidRPr="00CF76BD" w:rsidRDefault="00765C7C" w:rsidP="00765C7C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CF76BD">
                        <w:rPr>
                          <w:rFonts w:ascii="Times New Roman" w:hAnsi="Times New Roman" w:cs="Times New Roman"/>
                        </w:rPr>
                        <w:t>Third, if the Americans' aims behind these wars are religious and economic, the aim is also to serve the Jews' petty state</w:t>
                      </w:r>
                    </w:p>
                  </w:txbxContent>
                </v:textbox>
              </v:shape>
            </w:pict>
          </mc:Fallback>
        </mc:AlternateContent>
      </w:r>
      <w:r w:rsidR="00CF76B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5F41C2" wp14:editId="086A814D">
                <wp:simplePos x="0" y="0"/>
                <wp:positionH relativeFrom="column">
                  <wp:posOffset>4300855</wp:posOffset>
                </wp:positionH>
                <wp:positionV relativeFrom="paragraph">
                  <wp:posOffset>290830</wp:posOffset>
                </wp:positionV>
                <wp:extent cx="2426970" cy="4345940"/>
                <wp:effectExtent l="0" t="0" r="11430" b="165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970" cy="4345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76BD" w:rsidRDefault="00CF76BD">
                            <w:r>
                              <w:t>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338.65pt;margin-top:22.9pt;width:191.1pt;height:342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" fillcolor="white [3201]" strokeweight=".5pt">
                <v:textbox>
                  <w:txbxContent>
                    <w:p w:rsidR="00CF76BD" w:rsidRDefault="00CF76BD">
                      <w:r>
                        <w:t>Example</w:t>
                      </w:r>
                    </w:p>
                  </w:txbxContent>
                </v:textbox>
              </v:shape>
            </w:pict>
          </mc:Fallback>
        </mc:AlternateContent>
      </w:r>
      <w:r w:rsidR="00765C7C">
        <w:t>10. Did the Oslo Accords end the fighting between Palestine and Israel?</w:t>
      </w:r>
      <w:r w:rsidR="00CF76BD">
        <w:t xml:space="preserve"> </w:t>
      </w:r>
      <w:proofErr w:type="gramStart"/>
      <w:r w:rsidR="00CF76BD">
        <w:t>Yes or No?</w:t>
      </w:r>
      <w:proofErr w:type="gramEnd"/>
    </w:p>
    <w:p w:rsidR="00765C7C" w:rsidRDefault="00765C7C"/>
    <w:p w:rsidR="00765C7C" w:rsidRDefault="00CF76B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EEAE64" wp14:editId="0CA4DA1E">
                <wp:simplePos x="0" y="0"/>
                <wp:positionH relativeFrom="column">
                  <wp:posOffset>-688622</wp:posOffset>
                </wp:positionH>
                <wp:positionV relativeFrom="paragraph">
                  <wp:posOffset>205105</wp:posOffset>
                </wp:positionV>
                <wp:extent cx="7416588" cy="0"/>
                <wp:effectExtent l="0" t="0" r="1333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165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2pt,16.15pt" to="529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" strokecolor="#4579b8 [3044]"/>
            </w:pict>
          </mc:Fallback>
        </mc:AlternateContent>
      </w:r>
    </w:p>
    <w:p w:rsidR="00765C7C" w:rsidRDefault="00765C7C"/>
    <w:p w:rsidR="00765C7C" w:rsidRDefault="00765C7C"/>
    <w:p w:rsidR="00765C7C" w:rsidRDefault="00765C7C"/>
    <w:p w:rsidR="00765C7C" w:rsidRDefault="00765C7C"/>
    <w:p w:rsidR="00765C7C" w:rsidRDefault="00765C7C"/>
    <w:p w:rsidR="00765C7C" w:rsidRDefault="00765C7C"/>
    <w:p w:rsidR="00765C7C" w:rsidRDefault="00765C7C"/>
    <w:p w:rsidR="00765C7C" w:rsidRDefault="00765C7C"/>
    <w:p w:rsidR="00765C7C" w:rsidRDefault="00765C7C"/>
    <w:p w:rsidR="00765C7C" w:rsidRDefault="00765C7C"/>
    <w:p w:rsidR="00765C7C" w:rsidRDefault="00765C7C"/>
    <w:p w:rsidR="00765C7C" w:rsidRDefault="00CF76B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1AA330" wp14:editId="04F362CD">
                <wp:simplePos x="0" y="0"/>
                <wp:positionH relativeFrom="column">
                  <wp:posOffset>-688622</wp:posOffset>
                </wp:positionH>
                <wp:positionV relativeFrom="paragraph">
                  <wp:posOffset>109573</wp:posOffset>
                </wp:positionV>
                <wp:extent cx="7416588" cy="1365955"/>
                <wp:effectExtent l="0" t="0" r="13335" b="247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6588" cy="136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76BD" w:rsidRDefault="00CF76BD">
                            <w:r>
                              <w:t>Your Overall Conclusion:</w:t>
                            </w:r>
                          </w:p>
                          <w:p w:rsidR="00CF76BD" w:rsidRDefault="00CF76B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54.2pt;margin-top:8.65pt;width:584pt;height:10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">
                <v:textbox>
                  <w:txbxContent>
                    <w:p w:rsidR="00CF76BD" w:rsidRDefault="00CF76BD">
                      <w:r>
                        <w:t>Your Overall Conclusion:</w:t>
                      </w:r>
                    </w:p>
                    <w:p w:rsidR="00CF76BD" w:rsidRDefault="00CF76BD"/>
                  </w:txbxContent>
                </v:textbox>
              </v:shape>
            </w:pict>
          </mc:Fallback>
        </mc:AlternateContent>
      </w:r>
    </w:p>
    <w:p w:rsidR="00765C7C" w:rsidRDefault="00765C7C"/>
    <w:p w:rsidR="00765C7C" w:rsidRDefault="00765C7C"/>
    <w:p w:rsidR="00765C7C" w:rsidRDefault="00765C7C"/>
    <w:p w:rsidR="00765C7C" w:rsidRDefault="00765C7C"/>
    <w:p w:rsidR="00765C7C" w:rsidRDefault="00765C7C"/>
    <w:p w:rsidR="00765C7C" w:rsidRDefault="00765C7C"/>
    <w:p w:rsidR="00765C7C" w:rsidRDefault="00765C7C"/>
    <w:p w:rsidR="00765C7C" w:rsidRDefault="00765C7C"/>
    <w:p w:rsidR="00765C7C" w:rsidRDefault="00765C7C"/>
    <w:p w:rsidR="00765C7C" w:rsidRDefault="00765C7C"/>
    <w:p w:rsidR="00765C7C" w:rsidRPr="002A377D" w:rsidRDefault="00765C7C"/>
    <w:sectPr w:rsidR="00765C7C" w:rsidRPr="002A37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7D"/>
    <w:rsid w:val="002A377D"/>
    <w:rsid w:val="005B2B69"/>
    <w:rsid w:val="00765C7C"/>
    <w:rsid w:val="009C331D"/>
    <w:rsid w:val="00C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5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C7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765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5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C7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765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9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2</cp:revision>
  <cp:lastPrinted>2017-10-30T12:42:00Z</cp:lastPrinted>
  <dcterms:created xsi:type="dcterms:W3CDTF">2017-10-30T12:46:00Z</dcterms:created>
  <dcterms:modified xsi:type="dcterms:W3CDTF">2017-10-30T12:46:00Z</dcterms:modified>
</cp:coreProperties>
</file>